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4EA454" w14:textId="6CC723A9" w:rsidR="00A75E88" w:rsidRPr="00A75E88" w:rsidRDefault="00A75E88" w:rsidP="00A75E88">
      <w:pPr>
        <w:spacing w:before="100" w:beforeAutospacing="1" w:after="100" w:afterAutospacing="1" w:line="36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</w:pPr>
      <w:r w:rsidRPr="00A75E8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 xml:space="preserve">Quiz 5 — Imparfait vs Passé </w:t>
      </w:r>
      <w:proofErr w:type="spellStart"/>
      <w:r w:rsidRPr="00A75E8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14:ligatures w14:val="none"/>
        </w:rPr>
        <w:t>Composé</w:t>
      </w:r>
      <w:proofErr w:type="spellEnd"/>
    </w:p>
    <w:p w14:paraId="4002EA21" w14:textId="5F943FF9" w:rsidR="00A75E88" w:rsidRPr="00A75E88" w:rsidRDefault="00A75E88" w:rsidP="00A75E88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75E8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Skill tested:</w:t>
      </w:r>
      <w:r w:rsidRPr="00A75E88">
        <w:rPr>
          <w:rFonts w:ascii="Times New Roman" w:eastAsia="Times New Roman" w:hAnsi="Times New Roman" w:cs="Times New Roman"/>
          <w:kern w:val="0"/>
          <w14:ligatures w14:val="none"/>
        </w:rPr>
        <w:t xml:space="preserve"> Can </w:t>
      </w:r>
      <w:r>
        <w:rPr>
          <w:rFonts w:ascii="Times New Roman" w:eastAsia="Times New Roman" w:hAnsi="Times New Roman" w:cs="Times New Roman"/>
          <w:kern w:val="0"/>
          <w14:ligatures w14:val="none"/>
        </w:rPr>
        <w:t>you</w:t>
      </w:r>
      <w:r w:rsidRPr="00A75E88">
        <w:rPr>
          <w:rFonts w:ascii="Times New Roman" w:eastAsia="Times New Roman" w:hAnsi="Times New Roman" w:cs="Times New Roman"/>
          <w:kern w:val="0"/>
          <w14:ligatures w14:val="none"/>
        </w:rPr>
        <w:t xml:space="preserve"> separate </w:t>
      </w:r>
      <w:r w:rsidRPr="00A75E8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description</w:t>
      </w:r>
      <w:r w:rsidRPr="00A75E88">
        <w:rPr>
          <w:rFonts w:ascii="Times New Roman" w:eastAsia="Times New Roman" w:hAnsi="Times New Roman" w:cs="Times New Roman"/>
          <w:kern w:val="0"/>
          <w14:ligatures w14:val="none"/>
        </w:rPr>
        <w:t xml:space="preserve"> from </w:t>
      </w:r>
      <w:r w:rsidRPr="00A75E8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events</w:t>
      </w:r>
      <w:r w:rsidRPr="00A75E88">
        <w:rPr>
          <w:rFonts w:ascii="Times New Roman" w:eastAsia="Times New Roman" w:hAnsi="Times New Roman" w:cs="Times New Roman"/>
          <w:kern w:val="0"/>
          <w14:ligatures w14:val="none"/>
        </w:rPr>
        <w:t xml:space="preserve"> in a place?</w:t>
      </w:r>
    </w:p>
    <w:p w14:paraId="150A6198" w14:textId="4BDFA168" w:rsidR="00A75E88" w:rsidRPr="00A75E88" w:rsidRDefault="00A75E88" w:rsidP="00A75E88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75E8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Section 1 — Listening</w:t>
      </w:r>
    </w:p>
    <w:p w14:paraId="0A9D298B" w14:textId="6081406B" w:rsidR="00A75E88" w:rsidRPr="00E5488A" w:rsidRDefault="00A75E88" w:rsidP="00A75E88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5488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Audio</w:t>
      </w:r>
      <w:r w:rsidRPr="00E5488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5A5E4E">
        <w:rPr>
          <w:rFonts w:ascii="Times New Roman" w:eastAsia="Times New Roman" w:hAnsi="Times New Roman" w:cs="Times New Roman"/>
          <w:kern w:val="0"/>
          <w14:ligatures w14:val="none"/>
        </w:rPr>
        <w:t>5</w:t>
      </w:r>
      <w:r w:rsidRPr="00E5488A">
        <w:rPr>
          <w:rFonts w:ascii="Times New Roman" w:eastAsia="Times New Roman" w:hAnsi="Times New Roman" w:cs="Times New Roman"/>
          <w:kern w:val="0"/>
          <w14:ligatures w14:val="none"/>
        </w:rPr>
        <w:t xml:space="preserve"> (request the audio)</w:t>
      </w:r>
    </w:p>
    <w:p w14:paraId="6C6457FE" w14:textId="77777777" w:rsidR="00A75E88" w:rsidRPr="00A75E88" w:rsidRDefault="00A75E88" w:rsidP="00A75E88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A75E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Q1. « Le restaurant </w:t>
      </w:r>
      <w:proofErr w:type="spellStart"/>
      <w:r w:rsidRPr="00A75E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était</w:t>
      </w:r>
      <w:proofErr w:type="spellEnd"/>
      <w:r w:rsidRPr="00A75E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A75E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calme</w:t>
      </w:r>
      <w:proofErr w:type="spellEnd"/>
      <w:r w:rsidRPr="00A75E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» </w:t>
      </w:r>
      <w:proofErr w:type="gramStart"/>
      <w:r w:rsidRPr="00A75E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est :</w:t>
      </w:r>
      <w:proofErr w:type="gramEnd"/>
    </w:p>
    <w:p w14:paraId="6090AF12" w14:textId="77777777" w:rsidR="00A75E88" w:rsidRPr="00A75E88" w:rsidRDefault="00A75E88" w:rsidP="00A75E88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75E88">
        <w:rPr>
          <w:rFonts w:ascii="Times New Roman" w:eastAsia="Times New Roman" w:hAnsi="Times New Roman" w:cs="Times New Roman"/>
          <w:kern w:val="0"/>
          <w14:ligatures w14:val="none"/>
        </w:rPr>
        <w:t xml:space="preserve">a) un </w:t>
      </w:r>
      <w:proofErr w:type="spellStart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>événement</w:t>
      </w:r>
      <w:proofErr w:type="spellEnd"/>
      <w:r w:rsidRPr="00A75E88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>une</w:t>
      </w:r>
      <w:proofErr w:type="spellEnd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 xml:space="preserve"> description</w:t>
      </w:r>
    </w:p>
    <w:p w14:paraId="299932DC" w14:textId="77777777" w:rsidR="00A75E88" w:rsidRPr="00A75E88" w:rsidRDefault="00A75E88" w:rsidP="00A75E88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A75E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Q2. « </w:t>
      </w:r>
      <w:proofErr w:type="gramStart"/>
      <w:r w:rsidRPr="00A75E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la</w:t>
      </w:r>
      <w:proofErr w:type="gramEnd"/>
      <w:r w:rsidRPr="00A75E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musique </w:t>
      </w:r>
      <w:proofErr w:type="spellStart"/>
      <w:r w:rsidRPr="00A75E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jouait</w:t>
      </w:r>
      <w:proofErr w:type="spellEnd"/>
      <w:r w:rsidRPr="00A75E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» </w:t>
      </w:r>
      <w:proofErr w:type="spellStart"/>
      <w:proofErr w:type="gramStart"/>
      <w:r w:rsidRPr="00A75E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indique</w:t>
      </w:r>
      <w:proofErr w:type="spellEnd"/>
      <w:r w:rsidRPr="00A75E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:</w:t>
      </w:r>
      <w:proofErr w:type="gramEnd"/>
    </w:p>
    <w:p w14:paraId="7540FC48" w14:textId="77777777" w:rsidR="00A75E88" w:rsidRPr="00A75E88" w:rsidRDefault="00A75E88" w:rsidP="00A75E88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75E88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>une</w:t>
      </w:r>
      <w:proofErr w:type="spellEnd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 xml:space="preserve"> situation continue</w:t>
      </w:r>
      <w:r w:rsidRPr="00A75E88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>une</w:t>
      </w:r>
      <w:proofErr w:type="spellEnd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 xml:space="preserve"> action </w:t>
      </w:r>
      <w:proofErr w:type="spellStart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>rapide</w:t>
      </w:r>
      <w:proofErr w:type="spellEnd"/>
    </w:p>
    <w:p w14:paraId="591B589B" w14:textId="77777777" w:rsidR="00A75E88" w:rsidRPr="00A75E88" w:rsidRDefault="00A75E88" w:rsidP="00A75E88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A75E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Q3. </w:t>
      </w:r>
      <w:proofErr w:type="spellStart"/>
      <w:r w:rsidRPr="00A75E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L’entrée</w:t>
      </w:r>
      <w:proofErr w:type="spellEnd"/>
      <w:r w:rsidRPr="00A75E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des </w:t>
      </w:r>
      <w:proofErr w:type="spellStart"/>
      <w:r w:rsidRPr="00A75E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touristes</w:t>
      </w:r>
      <w:proofErr w:type="spellEnd"/>
      <w:r w:rsidRPr="00A75E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gramStart"/>
      <w:r w:rsidRPr="00A75E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est :</w:t>
      </w:r>
      <w:proofErr w:type="gramEnd"/>
    </w:p>
    <w:p w14:paraId="0923154B" w14:textId="77777777" w:rsidR="00A75E88" w:rsidRPr="00A75E88" w:rsidRDefault="00A75E88" w:rsidP="00A75E88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75E88">
        <w:rPr>
          <w:rFonts w:ascii="Times New Roman" w:eastAsia="Times New Roman" w:hAnsi="Times New Roman" w:cs="Times New Roman"/>
          <w:kern w:val="0"/>
          <w14:ligatures w14:val="none"/>
        </w:rPr>
        <w:t>a) la description</w:t>
      </w:r>
      <w:r w:rsidRPr="00A75E88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>l’événement</w:t>
      </w:r>
      <w:proofErr w:type="spellEnd"/>
    </w:p>
    <w:p w14:paraId="21F48FB3" w14:textId="77777777" w:rsidR="00A75E88" w:rsidRPr="00A75E88" w:rsidRDefault="00A75E88" w:rsidP="00A75E88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A75E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Q4. </w:t>
      </w:r>
      <w:proofErr w:type="spellStart"/>
      <w:r w:rsidRPr="00A75E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Que</w:t>
      </w:r>
      <w:proofErr w:type="spellEnd"/>
      <w:r w:rsidRPr="00A75E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fait le </w:t>
      </w:r>
      <w:proofErr w:type="spellStart"/>
      <w:proofErr w:type="gramStart"/>
      <w:r w:rsidRPr="00A75E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serveur</w:t>
      </w:r>
      <w:proofErr w:type="spellEnd"/>
      <w:r w:rsidRPr="00A75E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?</w:t>
      </w:r>
      <w:proofErr w:type="gramEnd"/>
    </w:p>
    <w:p w14:paraId="3E399B5F" w14:textId="77777777" w:rsidR="00A75E88" w:rsidRPr="00A75E88" w:rsidRDefault="00A75E88" w:rsidP="00A75E88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75E88">
        <w:rPr>
          <w:rFonts w:ascii="Times New Roman" w:eastAsia="Times New Roman" w:hAnsi="Times New Roman" w:cs="Times New Roman"/>
          <w:kern w:val="0"/>
          <w14:ligatures w14:val="none"/>
        </w:rPr>
        <w:t xml:space="preserve">a) il </w:t>
      </w:r>
      <w:proofErr w:type="spellStart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>écoute</w:t>
      </w:r>
      <w:proofErr w:type="spellEnd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 xml:space="preserve"> la musique</w:t>
      </w:r>
      <w:r w:rsidRPr="00A75E88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il </w:t>
      </w:r>
      <w:proofErr w:type="spellStart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>demande</w:t>
      </w:r>
      <w:proofErr w:type="spellEnd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 xml:space="preserve"> le silence</w:t>
      </w:r>
    </w:p>
    <w:p w14:paraId="2843E22B" w14:textId="77777777" w:rsidR="00A75E88" w:rsidRDefault="00A75E88" w:rsidP="00A75E88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23BA5BF6" w14:textId="77777777" w:rsidR="00A75E88" w:rsidRDefault="00A75E88" w:rsidP="00A75E88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6056A465" w14:textId="77777777" w:rsidR="00A75E88" w:rsidRDefault="00A75E88" w:rsidP="00A75E88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003B26BE" w14:textId="3F66A863" w:rsidR="00A75E88" w:rsidRPr="00A75E88" w:rsidRDefault="00A75E88" w:rsidP="00A75E88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75E8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lastRenderedPageBreak/>
        <w:t>Section 2 — Choose the correct tense</w:t>
      </w:r>
    </w:p>
    <w:p w14:paraId="7849FEC4" w14:textId="77777777" w:rsidR="00A75E88" w:rsidRPr="00A75E88" w:rsidRDefault="00A75E88" w:rsidP="00A75E88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A75E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Q5. Le café ___ plein </w:t>
      </w:r>
      <w:proofErr w:type="spellStart"/>
      <w:r w:rsidRPr="00A75E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quand</w:t>
      </w:r>
      <w:proofErr w:type="spellEnd"/>
      <w:r w:rsidRPr="00A75E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nous __</w:t>
      </w:r>
      <w:proofErr w:type="gramStart"/>
      <w:r w:rsidRPr="00A75E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_ .</w:t>
      </w:r>
      <w:proofErr w:type="gramEnd"/>
      <w:r w:rsidRPr="00A75E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(</w:t>
      </w:r>
      <w:proofErr w:type="spellStart"/>
      <w:r w:rsidRPr="00A75E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être</w:t>
      </w:r>
      <w:proofErr w:type="spellEnd"/>
      <w:r w:rsidRPr="00A75E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/ arriver)</w:t>
      </w:r>
    </w:p>
    <w:p w14:paraId="49BFAACD" w14:textId="77777777" w:rsidR="00A75E88" w:rsidRPr="00A75E88" w:rsidRDefault="00A75E88" w:rsidP="00A75E88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75E88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>était</w:t>
      </w:r>
      <w:proofErr w:type="spellEnd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 xml:space="preserve"> / </w:t>
      </w:r>
      <w:proofErr w:type="spellStart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>sommes</w:t>
      </w:r>
      <w:proofErr w:type="spellEnd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>arrivés</w:t>
      </w:r>
      <w:proofErr w:type="spellEnd"/>
      <w:r w:rsidRPr="00A75E88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a </w:t>
      </w:r>
      <w:proofErr w:type="spellStart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>été</w:t>
      </w:r>
      <w:proofErr w:type="spellEnd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 xml:space="preserve"> / </w:t>
      </w:r>
      <w:proofErr w:type="spellStart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>arrivions</w:t>
      </w:r>
      <w:proofErr w:type="spellEnd"/>
    </w:p>
    <w:p w14:paraId="59085D74" w14:textId="77777777" w:rsidR="00A75E88" w:rsidRPr="00A75E88" w:rsidRDefault="00A75E88" w:rsidP="00A75E88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A75E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Q6. Les gens ___ </w:t>
      </w:r>
      <w:proofErr w:type="spellStart"/>
      <w:r w:rsidRPr="00A75E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quand</w:t>
      </w:r>
      <w:proofErr w:type="spellEnd"/>
      <w:r w:rsidRPr="00A75E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la police __</w:t>
      </w:r>
      <w:proofErr w:type="gramStart"/>
      <w:r w:rsidRPr="00A75E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_ .</w:t>
      </w:r>
      <w:proofErr w:type="gramEnd"/>
      <w:r w:rsidRPr="00A75E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(crier / arriver)</w:t>
      </w:r>
    </w:p>
    <w:p w14:paraId="30F602F5" w14:textId="77777777" w:rsidR="00A75E88" w:rsidRPr="00A75E88" w:rsidRDefault="00A75E88" w:rsidP="00A75E88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75E88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>criaient</w:t>
      </w:r>
      <w:proofErr w:type="spellEnd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 xml:space="preserve"> / est </w:t>
      </w:r>
      <w:proofErr w:type="spellStart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>arrivée</w:t>
      </w:r>
      <w:proofErr w:type="spellEnd"/>
      <w:r w:rsidRPr="00A75E88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</w:t>
      </w:r>
      <w:proofErr w:type="spellStart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>ont</w:t>
      </w:r>
      <w:proofErr w:type="spellEnd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>crié</w:t>
      </w:r>
      <w:proofErr w:type="spellEnd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 xml:space="preserve"> / </w:t>
      </w:r>
      <w:proofErr w:type="spellStart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>arrivait</w:t>
      </w:r>
      <w:proofErr w:type="spellEnd"/>
    </w:p>
    <w:p w14:paraId="68DC4658" w14:textId="77777777" w:rsidR="00A75E88" w:rsidRPr="00A75E88" w:rsidRDefault="00A75E88" w:rsidP="00A75E88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A75E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Q7. Il ___ noir, </w:t>
      </w:r>
      <w:proofErr w:type="spellStart"/>
      <w:r w:rsidRPr="00A75E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alors</w:t>
      </w:r>
      <w:proofErr w:type="spellEnd"/>
      <w:r w:rsidRPr="00A75E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nous ___ </w:t>
      </w:r>
      <w:proofErr w:type="spellStart"/>
      <w:r w:rsidRPr="00A75E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une</w:t>
      </w:r>
      <w:proofErr w:type="spellEnd"/>
      <w:r w:rsidRPr="00A75E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A75E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lampe</w:t>
      </w:r>
      <w:proofErr w:type="spellEnd"/>
      <w:r w:rsidRPr="00A75E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. (faire / </w:t>
      </w:r>
      <w:proofErr w:type="spellStart"/>
      <w:r w:rsidRPr="00A75E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allumer</w:t>
      </w:r>
      <w:proofErr w:type="spellEnd"/>
      <w:r w:rsidRPr="00A75E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)</w:t>
      </w:r>
    </w:p>
    <w:p w14:paraId="658399E6" w14:textId="77777777" w:rsidR="00A75E88" w:rsidRPr="00A75E88" w:rsidRDefault="00A75E88" w:rsidP="00A75E88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75E88">
        <w:rPr>
          <w:rFonts w:ascii="Times New Roman" w:eastAsia="Times New Roman" w:hAnsi="Times New Roman" w:cs="Times New Roman"/>
          <w:kern w:val="0"/>
          <w14:ligatures w14:val="none"/>
        </w:rPr>
        <w:t xml:space="preserve">a) </w:t>
      </w:r>
      <w:proofErr w:type="spellStart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>faisait</w:t>
      </w:r>
      <w:proofErr w:type="spellEnd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 xml:space="preserve"> / </w:t>
      </w:r>
      <w:proofErr w:type="spellStart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>avons</w:t>
      </w:r>
      <w:proofErr w:type="spellEnd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>allumé</w:t>
      </w:r>
      <w:proofErr w:type="spellEnd"/>
      <w:r w:rsidRPr="00A75E88">
        <w:rPr>
          <w:rFonts w:ascii="Times New Roman" w:eastAsia="Times New Roman" w:hAnsi="Times New Roman" w:cs="Times New Roman"/>
          <w:kern w:val="0"/>
          <w14:ligatures w14:val="none"/>
        </w:rPr>
        <w:br/>
        <w:t xml:space="preserve">b) a fait / </w:t>
      </w:r>
      <w:proofErr w:type="spellStart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>allumions</w:t>
      </w:r>
      <w:proofErr w:type="spellEnd"/>
    </w:p>
    <w:p w14:paraId="76EDD1A5" w14:textId="77777777" w:rsidR="00A75E88" w:rsidRDefault="00A75E88" w:rsidP="00A75E88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724CA080" w14:textId="77777777" w:rsidR="00A75E88" w:rsidRDefault="00A75E88" w:rsidP="00A75E88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694FEB17" w14:textId="77777777" w:rsidR="00A75E88" w:rsidRDefault="00A75E88" w:rsidP="00A75E88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65B39EAE" w14:textId="77777777" w:rsidR="00A75E88" w:rsidRDefault="00A75E88" w:rsidP="00A75E88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18895A54" w14:textId="77777777" w:rsidR="00A75E88" w:rsidRDefault="00A75E88" w:rsidP="00A75E88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04685DA0" w14:textId="77777777" w:rsidR="00A75E88" w:rsidRDefault="00A75E88" w:rsidP="00A75E88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4BF5E3B1" w14:textId="77777777" w:rsidR="00A75E88" w:rsidRDefault="00A75E88" w:rsidP="00A75E88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58242A52" w14:textId="77777777" w:rsidR="00A75E88" w:rsidRDefault="00A75E88" w:rsidP="00A75E88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6E2A08C6" w14:textId="77777777" w:rsidR="00A75E88" w:rsidRDefault="00A75E88" w:rsidP="00A75E88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4E6FE92F" w14:textId="77777777" w:rsidR="00A75E88" w:rsidRDefault="00A75E88" w:rsidP="00A75E88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0718A5A8" w14:textId="5D9F96FA" w:rsidR="00A75E88" w:rsidRPr="00A75E88" w:rsidRDefault="00A75E88" w:rsidP="00A75E88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75E8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lastRenderedPageBreak/>
        <w:t>Section 3 — Reading Logic</w:t>
      </w:r>
    </w:p>
    <w:p w14:paraId="5797D6E7" w14:textId="77777777" w:rsidR="00A75E88" w:rsidRPr="00A75E88" w:rsidRDefault="00A75E88" w:rsidP="00A75E88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75E8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Text</w:t>
      </w:r>
    </w:p>
    <w:p w14:paraId="771C3095" w14:textId="77777777" w:rsidR="00A75E88" w:rsidRPr="00A75E88" w:rsidRDefault="00A75E88" w:rsidP="00A75E88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75E88">
        <w:rPr>
          <w:rFonts w:ascii="Times New Roman" w:eastAsia="Times New Roman" w:hAnsi="Times New Roman" w:cs="Times New Roman"/>
          <w:kern w:val="0"/>
          <w14:ligatures w14:val="none"/>
        </w:rPr>
        <w:t xml:space="preserve">La rue </w:t>
      </w:r>
      <w:proofErr w:type="spellStart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>était</w:t>
      </w:r>
      <w:proofErr w:type="spellEnd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 xml:space="preserve"> vide et les </w:t>
      </w:r>
      <w:proofErr w:type="spellStart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>magasins</w:t>
      </w:r>
      <w:proofErr w:type="spellEnd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>étaient</w:t>
      </w:r>
      <w:proofErr w:type="spellEnd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>fermés</w:t>
      </w:r>
      <w:proofErr w:type="spellEnd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 xml:space="preserve">. Un homme est passé </w:t>
      </w:r>
      <w:proofErr w:type="spellStart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>rapidement</w:t>
      </w:r>
      <w:proofErr w:type="spellEnd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0F80CE13" w14:textId="77777777" w:rsidR="00A75E88" w:rsidRPr="00A75E88" w:rsidRDefault="00A75E88" w:rsidP="00A75E88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A75E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Q8. « </w:t>
      </w:r>
      <w:proofErr w:type="spellStart"/>
      <w:r w:rsidRPr="00A75E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était</w:t>
      </w:r>
      <w:proofErr w:type="spellEnd"/>
      <w:r w:rsidRPr="00A75E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vide / </w:t>
      </w:r>
      <w:proofErr w:type="spellStart"/>
      <w:r w:rsidRPr="00A75E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étaient</w:t>
      </w:r>
      <w:proofErr w:type="spellEnd"/>
      <w:r w:rsidRPr="00A75E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A75E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fermés</w:t>
      </w:r>
      <w:proofErr w:type="spellEnd"/>
      <w:r w:rsidRPr="00A75E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» </w:t>
      </w:r>
      <w:proofErr w:type="spellStart"/>
      <w:proofErr w:type="gramStart"/>
      <w:r w:rsidRPr="00A75E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indique</w:t>
      </w:r>
      <w:proofErr w:type="spellEnd"/>
      <w:r w:rsidRPr="00A75E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:</w:t>
      </w:r>
      <w:proofErr w:type="gramEnd"/>
    </w:p>
    <w:p w14:paraId="5B6E71D0" w14:textId="77777777" w:rsidR="00A75E88" w:rsidRPr="00A75E88" w:rsidRDefault="00A75E88" w:rsidP="00A75E88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75E88">
        <w:rPr>
          <w:rFonts w:ascii="Times New Roman" w:eastAsia="Times New Roman" w:hAnsi="Times New Roman" w:cs="Times New Roman"/>
          <w:kern w:val="0"/>
          <w14:ligatures w14:val="none"/>
        </w:rPr>
        <w:t>a) description</w:t>
      </w:r>
      <w:r w:rsidRPr="00A75E88">
        <w:rPr>
          <w:rFonts w:ascii="Times New Roman" w:eastAsia="Times New Roman" w:hAnsi="Times New Roman" w:cs="Times New Roman"/>
          <w:kern w:val="0"/>
          <w14:ligatures w14:val="none"/>
        </w:rPr>
        <w:br/>
        <w:t>b) action</w:t>
      </w:r>
    </w:p>
    <w:p w14:paraId="37111A45" w14:textId="77777777" w:rsidR="00A75E88" w:rsidRPr="00A75E88" w:rsidRDefault="00A75E88" w:rsidP="00A75E88">
      <w:p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A75E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Q9. « </w:t>
      </w:r>
      <w:proofErr w:type="gramStart"/>
      <w:r w:rsidRPr="00A75E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est</w:t>
      </w:r>
      <w:proofErr w:type="gramEnd"/>
      <w:r w:rsidRPr="00A75E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passé » </w:t>
      </w:r>
      <w:proofErr w:type="spellStart"/>
      <w:proofErr w:type="gramStart"/>
      <w:r w:rsidRPr="00A75E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indique</w:t>
      </w:r>
      <w:proofErr w:type="spellEnd"/>
      <w:r w:rsidRPr="00A75E88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:</w:t>
      </w:r>
      <w:proofErr w:type="gramEnd"/>
    </w:p>
    <w:p w14:paraId="26299D83" w14:textId="77777777" w:rsidR="00A75E88" w:rsidRPr="00A75E88" w:rsidRDefault="00A75E88" w:rsidP="00A75E88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75E88">
        <w:rPr>
          <w:rFonts w:ascii="Times New Roman" w:eastAsia="Times New Roman" w:hAnsi="Times New Roman" w:cs="Times New Roman"/>
          <w:kern w:val="0"/>
          <w14:ligatures w14:val="none"/>
        </w:rPr>
        <w:t>a) description</w:t>
      </w:r>
      <w:r w:rsidRPr="00A75E88">
        <w:rPr>
          <w:rFonts w:ascii="Times New Roman" w:eastAsia="Times New Roman" w:hAnsi="Times New Roman" w:cs="Times New Roman"/>
          <w:kern w:val="0"/>
          <w14:ligatures w14:val="none"/>
        </w:rPr>
        <w:br/>
        <w:t>b) action</w:t>
      </w:r>
    </w:p>
    <w:p w14:paraId="1914F4E8" w14:textId="084C4667" w:rsidR="00A75E88" w:rsidRPr="00A75E88" w:rsidRDefault="00A75E88" w:rsidP="00A75E88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75E8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Section 4 — Speaking Prompt</w:t>
      </w:r>
    </w:p>
    <w:p w14:paraId="54041B88" w14:textId="77777777" w:rsidR="00A75E88" w:rsidRPr="00A75E88" w:rsidRDefault="00A75E88" w:rsidP="00A75E88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>Décrivez</w:t>
      </w:r>
      <w:proofErr w:type="spellEnd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 xml:space="preserve"> un </w:t>
      </w:r>
      <w:proofErr w:type="spellStart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>endroit</w:t>
      </w:r>
      <w:proofErr w:type="spellEnd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>calme</w:t>
      </w:r>
      <w:proofErr w:type="spellEnd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>où</w:t>
      </w:r>
      <w:proofErr w:type="spellEnd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 xml:space="preserve"> un </w:t>
      </w:r>
      <w:proofErr w:type="spellStart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>événement</w:t>
      </w:r>
      <w:proofErr w:type="spellEnd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>soudain</w:t>
      </w:r>
      <w:proofErr w:type="spellEnd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>s’est</w:t>
      </w:r>
      <w:proofErr w:type="spellEnd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>produit</w:t>
      </w:r>
      <w:proofErr w:type="spellEnd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3CA11389" w14:textId="77777777" w:rsidR="00A75E88" w:rsidRPr="00A75E88" w:rsidRDefault="00A75E88" w:rsidP="00A75E88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75E88">
        <w:rPr>
          <w:rFonts w:ascii="Times New Roman" w:eastAsia="Times New Roman" w:hAnsi="Times New Roman" w:cs="Times New Roman"/>
          <w:kern w:val="0"/>
          <w14:ligatures w14:val="none"/>
        </w:rPr>
        <w:t xml:space="preserve">(Student must use </w:t>
      </w:r>
      <w:proofErr w:type="spellStart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>imparfait</w:t>
      </w:r>
      <w:proofErr w:type="spellEnd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 xml:space="preserve"> for place + PC for event)</w:t>
      </w:r>
    </w:p>
    <w:p w14:paraId="1EF265C9" w14:textId="0E7D9319" w:rsidR="00A75E88" w:rsidRPr="00A75E88" w:rsidRDefault="00A75E88" w:rsidP="00A75E88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75E8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t>Section 5 — Writing (60–70 words)</w:t>
      </w:r>
    </w:p>
    <w:p w14:paraId="54377FF9" w14:textId="77777777" w:rsidR="00A75E88" w:rsidRPr="00A75E88" w:rsidRDefault="00A75E88" w:rsidP="00A75E88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>Décrivez</w:t>
      </w:r>
      <w:proofErr w:type="spellEnd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 xml:space="preserve"> un lieu (</w:t>
      </w:r>
      <w:proofErr w:type="spellStart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>imparfait</w:t>
      </w:r>
      <w:proofErr w:type="spellEnd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 xml:space="preserve">) </w:t>
      </w:r>
      <w:proofErr w:type="spellStart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>où</w:t>
      </w:r>
      <w:proofErr w:type="spellEnd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 xml:space="preserve"> quelque chose </w:t>
      </w:r>
      <w:proofErr w:type="spellStart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>d’inattendu</w:t>
      </w:r>
      <w:proofErr w:type="spellEnd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 xml:space="preserve"> est </w:t>
      </w:r>
      <w:proofErr w:type="spellStart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>arrivé</w:t>
      </w:r>
      <w:proofErr w:type="spellEnd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 xml:space="preserve"> (passé </w:t>
      </w:r>
      <w:proofErr w:type="spellStart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>composé</w:t>
      </w:r>
      <w:proofErr w:type="spellEnd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>).</w:t>
      </w:r>
    </w:p>
    <w:p w14:paraId="703556E2" w14:textId="77777777" w:rsidR="00A75E88" w:rsidRPr="00A75E88" w:rsidRDefault="00A75E88" w:rsidP="00A75E88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75E88">
        <w:rPr>
          <w:rFonts w:ascii="Times New Roman" w:eastAsia="Times New Roman" w:hAnsi="Times New Roman" w:cs="Times New Roman"/>
          <w:kern w:val="0"/>
          <w14:ligatures w14:val="none"/>
        </w:rPr>
        <w:t>Must include:</w:t>
      </w:r>
    </w:p>
    <w:p w14:paraId="49531DBA" w14:textId="77777777" w:rsidR="00A75E88" w:rsidRPr="00A75E88" w:rsidRDefault="00A75E88" w:rsidP="00A75E88">
      <w:pPr>
        <w:numPr>
          <w:ilvl w:val="0"/>
          <w:numId w:val="8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75E88">
        <w:rPr>
          <w:rFonts w:ascii="Times New Roman" w:eastAsia="Times New Roman" w:hAnsi="Times New Roman" w:cs="Times New Roman"/>
          <w:kern w:val="0"/>
          <w14:ligatures w14:val="none"/>
        </w:rPr>
        <w:t xml:space="preserve">2 </w:t>
      </w:r>
      <w:proofErr w:type="spellStart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>imparfait</w:t>
      </w:r>
      <w:proofErr w:type="spellEnd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 xml:space="preserve"> (description)</w:t>
      </w:r>
    </w:p>
    <w:p w14:paraId="14A84B8E" w14:textId="77777777" w:rsidR="00A75E88" w:rsidRPr="00A75E88" w:rsidRDefault="00A75E88" w:rsidP="00A75E88">
      <w:pPr>
        <w:numPr>
          <w:ilvl w:val="0"/>
          <w:numId w:val="8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75E88">
        <w:rPr>
          <w:rFonts w:ascii="Times New Roman" w:eastAsia="Times New Roman" w:hAnsi="Times New Roman" w:cs="Times New Roman"/>
          <w:kern w:val="0"/>
          <w14:ligatures w14:val="none"/>
        </w:rPr>
        <w:t xml:space="preserve">2 passé </w:t>
      </w:r>
      <w:proofErr w:type="spellStart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>composé</w:t>
      </w:r>
      <w:proofErr w:type="spellEnd"/>
      <w:r w:rsidRPr="00A75E88">
        <w:rPr>
          <w:rFonts w:ascii="Times New Roman" w:eastAsia="Times New Roman" w:hAnsi="Times New Roman" w:cs="Times New Roman"/>
          <w:kern w:val="0"/>
          <w14:ligatures w14:val="none"/>
        </w:rPr>
        <w:t xml:space="preserve"> (events)</w:t>
      </w:r>
    </w:p>
    <w:p w14:paraId="560E7567" w14:textId="77777777" w:rsidR="00A75E88" w:rsidRDefault="00A75E88" w:rsidP="00A75E88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33802E86" w14:textId="77777777" w:rsidR="00A75E88" w:rsidRDefault="00A75E88" w:rsidP="00A75E88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3C085F5F" w14:textId="77777777" w:rsidR="00A75E88" w:rsidRDefault="00A75E88" w:rsidP="00A75E88">
      <w:pPr>
        <w:spacing w:after="0" w:line="360" w:lineRule="auto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</w:pPr>
    </w:p>
    <w:p w14:paraId="6DDDACF9" w14:textId="57859DED" w:rsidR="00A75E88" w:rsidRPr="00A75E88" w:rsidRDefault="00A75E88" w:rsidP="00A75E88">
      <w:pPr>
        <w:spacing w:after="0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75E88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14:ligatures w14:val="none"/>
        </w:rPr>
        <w:lastRenderedPageBreak/>
        <w:t>What Quiz 5 verifies for TEF</w:t>
      </w:r>
    </w:p>
    <w:p w14:paraId="6C41C863" w14:textId="555C45FF" w:rsidR="00A75E88" w:rsidRPr="00A75E88" w:rsidRDefault="00A75E88" w:rsidP="00A75E88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You</w:t>
      </w:r>
      <w:r w:rsidRPr="00A75E88">
        <w:rPr>
          <w:rFonts w:ascii="Times New Roman" w:eastAsia="Times New Roman" w:hAnsi="Times New Roman" w:cs="Times New Roman"/>
          <w:kern w:val="0"/>
          <w14:ligatures w14:val="none"/>
        </w:rPr>
        <w:t xml:space="preserve"> can:</w:t>
      </w:r>
    </w:p>
    <w:p w14:paraId="32B16870" w14:textId="77777777" w:rsidR="00A75E88" w:rsidRPr="00A75E88" w:rsidRDefault="00A75E88" w:rsidP="00A75E88">
      <w:pPr>
        <w:numPr>
          <w:ilvl w:val="0"/>
          <w:numId w:val="9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75E88">
        <w:rPr>
          <w:rFonts w:ascii="Times New Roman" w:eastAsia="Times New Roman" w:hAnsi="Times New Roman" w:cs="Times New Roman"/>
          <w:kern w:val="0"/>
          <w14:ligatures w14:val="none"/>
        </w:rPr>
        <w:t>understand scene description in listening</w:t>
      </w:r>
    </w:p>
    <w:p w14:paraId="5B006EDF" w14:textId="77777777" w:rsidR="00A75E88" w:rsidRPr="00A75E88" w:rsidRDefault="00A75E88" w:rsidP="00A75E88">
      <w:pPr>
        <w:numPr>
          <w:ilvl w:val="0"/>
          <w:numId w:val="9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75E88">
        <w:rPr>
          <w:rFonts w:ascii="Times New Roman" w:eastAsia="Times New Roman" w:hAnsi="Times New Roman" w:cs="Times New Roman"/>
          <w:kern w:val="0"/>
          <w14:ligatures w14:val="none"/>
        </w:rPr>
        <w:t>identify events inside a context</w:t>
      </w:r>
    </w:p>
    <w:p w14:paraId="3AAA4737" w14:textId="77777777" w:rsidR="00A75E88" w:rsidRPr="00A75E88" w:rsidRDefault="00A75E88" w:rsidP="00A75E88">
      <w:pPr>
        <w:numPr>
          <w:ilvl w:val="0"/>
          <w:numId w:val="9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75E88">
        <w:rPr>
          <w:rFonts w:ascii="Times New Roman" w:eastAsia="Times New Roman" w:hAnsi="Times New Roman" w:cs="Times New Roman"/>
          <w:kern w:val="0"/>
          <w14:ligatures w14:val="none"/>
        </w:rPr>
        <w:t>narrate a place + action clearly</w:t>
      </w:r>
    </w:p>
    <w:p w14:paraId="317AD988" w14:textId="77777777" w:rsidR="00A75E88" w:rsidRPr="00A75E88" w:rsidRDefault="00A75E88" w:rsidP="00A75E88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75E88">
        <w:rPr>
          <w:rFonts w:ascii="Times New Roman" w:eastAsia="Times New Roman" w:hAnsi="Times New Roman" w:cs="Times New Roman"/>
          <w:kern w:val="0"/>
          <w14:ligatures w14:val="none"/>
        </w:rPr>
        <w:t xml:space="preserve">This is a </w:t>
      </w:r>
      <w:r w:rsidRPr="00A75E8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very typical TEF narration pattern</w:t>
      </w:r>
      <w:r w:rsidRPr="00A75E88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35D84D48" w14:textId="6D8CFE12" w:rsidR="00AB74DD" w:rsidRPr="00A16C0A" w:rsidRDefault="00AB74DD" w:rsidP="00A75E88">
      <w:pPr>
        <w:spacing w:line="360" w:lineRule="auto"/>
      </w:pPr>
    </w:p>
    <w:sectPr w:rsidR="00AB74DD" w:rsidRPr="00A16C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279AC"/>
    <w:multiLevelType w:val="multilevel"/>
    <w:tmpl w:val="FA4A8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8813C7A"/>
    <w:multiLevelType w:val="multilevel"/>
    <w:tmpl w:val="92820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6195582"/>
    <w:multiLevelType w:val="multilevel"/>
    <w:tmpl w:val="2326A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8B6143A"/>
    <w:multiLevelType w:val="multilevel"/>
    <w:tmpl w:val="6A4C7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4A52377"/>
    <w:multiLevelType w:val="multilevel"/>
    <w:tmpl w:val="7F72C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17F3367"/>
    <w:multiLevelType w:val="multilevel"/>
    <w:tmpl w:val="4F5C1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7F067AC"/>
    <w:multiLevelType w:val="multilevel"/>
    <w:tmpl w:val="F8FA1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E25547D"/>
    <w:multiLevelType w:val="multilevel"/>
    <w:tmpl w:val="EE643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0AE0D88"/>
    <w:multiLevelType w:val="multilevel"/>
    <w:tmpl w:val="BCC8C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88318169">
    <w:abstractNumId w:val="8"/>
  </w:num>
  <w:num w:numId="2" w16cid:durableId="75443093">
    <w:abstractNumId w:val="4"/>
  </w:num>
  <w:num w:numId="3" w16cid:durableId="310598731">
    <w:abstractNumId w:val="3"/>
  </w:num>
  <w:num w:numId="4" w16cid:durableId="1502237079">
    <w:abstractNumId w:val="7"/>
  </w:num>
  <w:num w:numId="5" w16cid:durableId="1673217559">
    <w:abstractNumId w:val="6"/>
  </w:num>
  <w:num w:numId="6" w16cid:durableId="545023065">
    <w:abstractNumId w:val="5"/>
  </w:num>
  <w:num w:numId="7" w16cid:durableId="1772781174">
    <w:abstractNumId w:val="0"/>
  </w:num>
  <w:num w:numId="8" w16cid:durableId="1637954543">
    <w:abstractNumId w:val="2"/>
  </w:num>
  <w:num w:numId="9" w16cid:durableId="13820939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88A"/>
    <w:rsid w:val="000E7EBD"/>
    <w:rsid w:val="0044487B"/>
    <w:rsid w:val="005A5E4E"/>
    <w:rsid w:val="00666A8B"/>
    <w:rsid w:val="007C43AA"/>
    <w:rsid w:val="009A4920"/>
    <w:rsid w:val="00A16C0A"/>
    <w:rsid w:val="00A75E88"/>
    <w:rsid w:val="00AB74DD"/>
    <w:rsid w:val="00AC105D"/>
    <w:rsid w:val="00C6585C"/>
    <w:rsid w:val="00CF2E95"/>
    <w:rsid w:val="00DF7275"/>
    <w:rsid w:val="00E5488A"/>
    <w:rsid w:val="00E91D77"/>
    <w:rsid w:val="00F004F2"/>
    <w:rsid w:val="00F03D0B"/>
    <w:rsid w:val="00F31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83A906"/>
  <w15:chartTrackingRefBased/>
  <w15:docId w15:val="{53F6F4A0-2BBC-1241-9B12-34CAF8061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5488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5488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5488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5488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5488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5488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5488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5488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5488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488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5488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E5488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E5488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5488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5488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5488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5488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5488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548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48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5488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548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5488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5488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5488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5488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5488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5488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5488A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E548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E5488A"/>
    <w:rPr>
      <w:b/>
      <w:bCs/>
    </w:rPr>
  </w:style>
  <w:style w:type="character" w:styleId="Emphasis">
    <w:name w:val="Emphasis"/>
    <w:basedOn w:val="DefaultParagraphFont"/>
    <w:uiPriority w:val="20"/>
    <w:qFormat/>
    <w:rsid w:val="00CF2E9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275</Words>
  <Characters>1309</Characters>
  <Application>Microsoft Office Word</Application>
  <DocSecurity>0</DocSecurity>
  <Lines>72</Lines>
  <Paragraphs>58</Paragraphs>
  <ScaleCrop>false</ScaleCrop>
  <Company/>
  <LinksUpToDate>false</LinksUpToDate>
  <CharactersWithSpaces>1526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ERICK RICHARD</dc:creator>
  <cp:keywords/>
  <dc:description/>
  <cp:lastModifiedBy>ERICK RICHARD</cp:lastModifiedBy>
  <cp:revision>2</cp:revision>
  <dcterms:created xsi:type="dcterms:W3CDTF">2026-01-28T08:58:00Z</dcterms:created>
  <dcterms:modified xsi:type="dcterms:W3CDTF">2026-01-28T08:58:00Z</dcterms:modified>
</cp:coreProperties>
</file>