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E4688E" w14:textId="439F2B9F" w:rsidR="00E91D77" w:rsidRPr="00E91D77" w:rsidRDefault="00E91D77" w:rsidP="00E91D77">
      <w:pPr>
        <w:spacing w:before="100" w:beforeAutospacing="1" w:after="100" w:afterAutospacing="1" w:line="36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E91D7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Quiz 2 — Imparfait vs Passé </w:t>
      </w:r>
      <w:proofErr w:type="spellStart"/>
      <w:r w:rsidRPr="00E91D7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Composé</w:t>
      </w:r>
      <w:proofErr w:type="spellEnd"/>
    </w:p>
    <w:p w14:paraId="438BD93E" w14:textId="77777777" w:rsidR="00E91D77" w:rsidRPr="00E91D77" w:rsidRDefault="00E91D77" w:rsidP="00E91D77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91D7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Skill tested:</w:t>
      </w:r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 Understanding narration in a new context</w:t>
      </w:r>
    </w:p>
    <w:p w14:paraId="67EDF412" w14:textId="759AA041" w:rsidR="00E91D77" w:rsidRPr="00E91D77" w:rsidRDefault="00E91D77" w:rsidP="00E91D77">
      <w:pPr>
        <w:spacing w:before="100" w:beforeAutospacing="1" w:after="100" w:afterAutospacing="1" w:line="36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E91D7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1 — Listening</w:t>
      </w:r>
    </w:p>
    <w:p w14:paraId="69DD9858" w14:textId="3C4F3DB6" w:rsidR="00E91D77" w:rsidRPr="00E5488A" w:rsidRDefault="00E91D77" w:rsidP="00E91D77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Audio</w:t>
      </w:r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14:ligatures w14:val="none"/>
        </w:rPr>
        <w:t>2</w:t>
      </w:r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(request the audio)</w:t>
      </w:r>
    </w:p>
    <w:p w14:paraId="641CA71F" w14:textId="77777777" w:rsidR="00E91D77" w:rsidRPr="00E91D77" w:rsidRDefault="00E91D77" w:rsidP="00E91D77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Q1. « Il </w:t>
      </w:r>
      <w:proofErr w:type="spellStart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pleuvait</w:t>
      </w:r>
      <w:proofErr w:type="spellEnd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» </w:t>
      </w:r>
      <w:proofErr w:type="spellStart"/>
      <w:proofErr w:type="gramStart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indique</w:t>
      </w:r>
      <w:proofErr w:type="spellEnd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:</w:t>
      </w:r>
      <w:proofErr w:type="gramEnd"/>
    </w:p>
    <w:p w14:paraId="3A444287" w14:textId="77777777" w:rsidR="00E91D77" w:rsidRPr="00E91D77" w:rsidRDefault="00E91D77" w:rsidP="00E91D77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 action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rapide</w:t>
      </w:r>
      <w:proofErr w:type="spellEnd"/>
      <w:r w:rsidRPr="00E91D77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 situation dans le passé</w:t>
      </w:r>
      <w:r w:rsidRPr="00E91D77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c) le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futur</w:t>
      </w:r>
      <w:proofErr w:type="spellEnd"/>
    </w:p>
    <w:p w14:paraId="67B90EF4" w14:textId="77777777" w:rsidR="00E91D77" w:rsidRPr="00E91D77" w:rsidRDefault="00E91D77" w:rsidP="00E91D77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Q2. « </w:t>
      </w:r>
      <w:proofErr w:type="spellStart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regardait</w:t>
      </w:r>
      <w:proofErr w:type="spellEnd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» </w:t>
      </w:r>
      <w:proofErr w:type="gramStart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montre :</w:t>
      </w:r>
      <w:proofErr w:type="gramEnd"/>
    </w:p>
    <w:p w14:paraId="417FA5A5" w14:textId="77777777" w:rsidR="00E91D77" w:rsidRPr="00E91D77" w:rsidRDefault="00E91D77" w:rsidP="00E91D77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 habitude</w:t>
      </w:r>
      <w:r w:rsidRPr="00E91D77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 action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en</w:t>
      </w:r>
      <w:proofErr w:type="spellEnd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cours</w:t>
      </w:r>
      <w:proofErr w:type="spellEnd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 dans le passé</w:t>
      </w:r>
      <w:r w:rsidRPr="00E91D77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c)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 action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terminée</w:t>
      </w:r>
      <w:proofErr w:type="spellEnd"/>
    </w:p>
    <w:p w14:paraId="59028035" w14:textId="77777777" w:rsidR="00E91D77" w:rsidRPr="00E91D77" w:rsidRDefault="00E91D77" w:rsidP="00E91D77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Q3. </w:t>
      </w:r>
      <w:proofErr w:type="spellStart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L’arrivée</w:t>
      </w:r>
      <w:proofErr w:type="spellEnd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de </w:t>
      </w:r>
      <w:proofErr w:type="spellStart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l’ami</w:t>
      </w:r>
      <w:proofErr w:type="spellEnd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gramStart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est :</w:t>
      </w:r>
      <w:proofErr w:type="gramEnd"/>
    </w:p>
    <w:p w14:paraId="4FFD6637" w14:textId="77777777" w:rsidR="00E91D77" w:rsidRPr="00E91D77" w:rsidRDefault="00E91D77" w:rsidP="00E91D77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91D77">
        <w:rPr>
          <w:rFonts w:ascii="Times New Roman" w:eastAsia="Times New Roman" w:hAnsi="Times New Roman" w:cs="Times New Roman"/>
          <w:kern w:val="0"/>
          <w14:ligatures w14:val="none"/>
        </w:rPr>
        <w:t>a) la situation</w:t>
      </w:r>
      <w:r w:rsidRPr="00E91D77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l’action</w:t>
      </w:r>
      <w:proofErr w:type="spellEnd"/>
    </w:p>
    <w:p w14:paraId="47473A93" w14:textId="77777777" w:rsidR="00E91D77" w:rsidRPr="00E91D77" w:rsidRDefault="00E91D77" w:rsidP="00E91D77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Q4. </w:t>
      </w:r>
      <w:proofErr w:type="spellStart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Ils</w:t>
      </w:r>
      <w:proofErr w:type="spellEnd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ont</w:t>
      </w:r>
      <w:proofErr w:type="spellEnd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bu</w:t>
      </w:r>
      <w:proofErr w:type="spellEnd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du </w:t>
      </w:r>
      <w:proofErr w:type="gramStart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café :</w:t>
      </w:r>
      <w:proofErr w:type="gramEnd"/>
    </w:p>
    <w:p w14:paraId="129EF724" w14:textId="77777777" w:rsidR="00E91D77" w:rsidRPr="00E91D77" w:rsidRDefault="00E91D77" w:rsidP="00E91D77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91D77">
        <w:rPr>
          <w:rFonts w:ascii="Times New Roman" w:eastAsia="Times New Roman" w:hAnsi="Times New Roman" w:cs="Times New Roman"/>
          <w:kern w:val="0"/>
          <w14:ligatures w14:val="none"/>
        </w:rPr>
        <w:t>a) description</w:t>
      </w:r>
      <w:r w:rsidRPr="00E91D77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action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terminée</w:t>
      </w:r>
      <w:proofErr w:type="spellEnd"/>
    </w:p>
    <w:p w14:paraId="674CEC85" w14:textId="77777777" w:rsidR="00E91D77" w:rsidRDefault="00E91D77" w:rsidP="00E91D77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500FE463" w14:textId="77777777" w:rsidR="00E91D77" w:rsidRDefault="00E91D77" w:rsidP="00E91D77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65C5D0DE" w14:textId="0D1A9697" w:rsidR="00E91D77" w:rsidRPr="00E91D77" w:rsidRDefault="00E91D77" w:rsidP="00E91D77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91D7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Section 2 — Choose the correct tense</w:t>
      </w:r>
    </w:p>
    <w:p w14:paraId="70EAB66D" w14:textId="77777777" w:rsidR="00E91D77" w:rsidRPr="00E91D77" w:rsidRDefault="00E91D77" w:rsidP="00E91D77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Q5. Quand je ___ petit, je ___ au football. (</w:t>
      </w:r>
      <w:proofErr w:type="spellStart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être</w:t>
      </w:r>
      <w:proofErr w:type="spellEnd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/ </w:t>
      </w:r>
      <w:proofErr w:type="spellStart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jouer</w:t>
      </w:r>
      <w:proofErr w:type="spellEnd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)</w:t>
      </w:r>
    </w:p>
    <w:p w14:paraId="7765755F" w14:textId="77777777" w:rsidR="00E91D77" w:rsidRPr="00E91D77" w:rsidRDefault="00E91D77" w:rsidP="00E91D77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étais</w:t>
      </w:r>
      <w:proofErr w:type="spellEnd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 /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jouais</w:t>
      </w:r>
      <w:proofErr w:type="spellEnd"/>
      <w:r w:rsidRPr="00E91D77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ai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été</w:t>
      </w:r>
      <w:proofErr w:type="spellEnd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 / ai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joué</w:t>
      </w:r>
      <w:proofErr w:type="spellEnd"/>
    </w:p>
    <w:p w14:paraId="0A54AE6F" w14:textId="77777777" w:rsidR="00E91D77" w:rsidRPr="00E91D77" w:rsidRDefault="00E91D77" w:rsidP="00E91D77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Q6. Hier, nous ___ </w:t>
      </w:r>
      <w:proofErr w:type="gramStart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un film</w:t>
      </w:r>
      <w:proofErr w:type="gramEnd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. (</w:t>
      </w:r>
      <w:proofErr w:type="spellStart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regarder</w:t>
      </w:r>
      <w:proofErr w:type="spellEnd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)</w:t>
      </w:r>
    </w:p>
    <w:p w14:paraId="6DB4819B" w14:textId="77777777" w:rsidR="00E91D77" w:rsidRPr="00E91D77" w:rsidRDefault="00E91D77" w:rsidP="00E91D77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regardions</w:t>
      </w:r>
      <w:proofErr w:type="spellEnd"/>
      <w:r w:rsidRPr="00E91D77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avons</w:t>
      </w:r>
      <w:proofErr w:type="spellEnd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regardé</w:t>
      </w:r>
      <w:proofErr w:type="spellEnd"/>
    </w:p>
    <w:p w14:paraId="40DD1ABC" w14:textId="77777777" w:rsidR="00E91D77" w:rsidRPr="00E91D77" w:rsidRDefault="00E91D77" w:rsidP="00E91D77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Q7. Il ___ tard, </w:t>
      </w:r>
      <w:proofErr w:type="spellStart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alors</w:t>
      </w:r>
      <w:proofErr w:type="spellEnd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nous </w:t>
      </w:r>
      <w:proofErr w:type="spellStart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sommes</w:t>
      </w:r>
      <w:proofErr w:type="spellEnd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partis. (</w:t>
      </w:r>
      <w:proofErr w:type="spellStart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être</w:t>
      </w:r>
      <w:proofErr w:type="spellEnd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)</w:t>
      </w:r>
    </w:p>
    <w:p w14:paraId="7D5768B2" w14:textId="77777777" w:rsidR="00E91D77" w:rsidRPr="00E91D77" w:rsidRDefault="00E91D77" w:rsidP="00E91D77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était</w:t>
      </w:r>
      <w:proofErr w:type="spellEnd"/>
      <w:r w:rsidRPr="00E91D77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a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été</w:t>
      </w:r>
      <w:proofErr w:type="spellEnd"/>
    </w:p>
    <w:p w14:paraId="67A781E0" w14:textId="6784F39D" w:rsidR="00E91D77" w:rsidRPr="00E91D77" w:rsidRDefault="00E91D77" w:rsidP="00E91D77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91D7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3 — Reading Logic</w:t>
      </w:r>
    </w:p>
    <w:p w14:paraId="202E6284" w14:textId="77777777" w:rsidR="00E91D77" w:rsidRPr="00E91D77" w:rsidRDefault="00E91D77" w:rsidP="00E91D77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91D7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Text</w:t>
      </w:r>
    </w:p>
    <w:p w14:paraId="2E862A43" w14:textId="77777777" w:rsidR="00E91D77" w:rsidRPr="00E91D77" w:rsidRDefault="00E91D77" w:rsidP="00E91D77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Paul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lisait</w:t>
      </w:r>
      <w:proofErr w:type="spellEnd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 un livre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quand</w:t>
      </w:r>
      <w:proofErr w:type="spellEnd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 le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téléphone</w:t>
      </w:r>
      <w:proofErr w:type="spellEnd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 a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sonné</w:t>
      </w:r>
      <w:proofErr w:type="spellEnd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6C100AAE" w14:textId="77777777" w:rsidR="00E91D77" w:rsidRPr="00E91D77" w:rsidRDefault="00E91D77" w:rsidP="00E91D77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Q8. « </w:t>
      </w:r>
      <w:proofErr w:type="spellStart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lisait</w:t>
      </w:r>
      <w:proofErr w:type="spellEnd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» </w:t>
      </w:r>
      <w:proofErr w:type="gramStart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est :</w:t>
      </w:r>
      <w:proofErr w:type="gramEnd"/>
    </w:p>
    <w:p w14:paraId="3E7693D9" w14:textId="77777777" w:rsidR="00E91D77" w:rsidRPr="00E91D77" w:rsidRDefault="00E91D77" w:rsidP="00E91D77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l’événement</w:t>
      </w:r>
      <w:proofErr w:type="spellEnd"/>
      <w:r w:rsidRPr="00E91D77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le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contexte</w:t>
      </w:r>
      <w:proofErr w:type="spellEnd"/>
    </w:p>
    <w:p w14:paraId="6612AF31" w14:textId="77777777" w:rsidR="00E91D77" w:rsidRPr="00E91D77" w:rsidRDefault="00E91D77" w:rsidP="00E91D77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Q9. « a </w:t>
      </w:r>
      <w:proofErr w:type="spellStart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sonné</w:t>
      </w:r>
      <w:proofErr w:type="spellEnd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» </w:t>
      </w:r>
      <w:proofErr w:type="gramStart"/>
      <w:r w:rsidRPr="00E91D7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est :</w:t>
      </w:r>
      <w:proofErr w:type="gramEnd"/>
    </w:p>
    <w:p w14:paraId="7351A5B8" w14:textId="1F096D84" w:rsidR="00E91D77" w:rsidRPr="00E91D77" w:rsidRDefault="00E91D77" w:rsidP="00E91D77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a) le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contexte</w:t>
      </w:r>
      <w:proofErr w:type="spellEnd"/>
      <w:r w:rsidRPr="00E91D77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l’événement</w:t>
      </w:r>
      <w:proofErr w:type="spellEnd"/>
    </w:p>
    <w:p w14:paraId="707A99F8" w14:textId="77777777" w:rsidR="00E91D77" w:rsidRDefault="00E91D77" w:rsidP="00E91D77">
      <w:pPr>
        <w:spacing w:before="100" w:beforeAutospacing="1" w:after="100" w:afterAutospacing="1" w:line="360" w:lineRule="auto"/>
        <w:outlineLvl w:val="1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14:paraId="1E4F7B35" w14:textId="2A71B183" w:rsidR="00E91D77" w:rsidRPr="00E91D77" w:rsidRDefault="00E91D77" w:rsidP="00E91D77">
      <w:pPr>
        <w:spacing w:before="100" w:beforeAutospacing="1" w:after="100" w:afterAutospacing="1" w:line="36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E91D7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Section 4 — Speaking Prompt</w:t>
      </w:r>
    </w:p>
    <w:p w14:paraId="6A36615D" w14:textId="77777777" w:rsidR="00E91D77" w:rsidRPr="00E91D77" w:rsidRDefault="00E91D77" w:rsidP="00E91D77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Décrivez</w:t>
      </w:r>
      <w:proofErr w:type="spellEnd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 soirée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où</w:t>
      </w:r>
      <w:proofErr w:type="spellEnd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 quelque chose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d’inattendu</w:t>
      </w:r>
      <w:proofErr w:type="spellEnd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s’est</w:t>
      </w:r>
      <w:proofErr w:type="spellEnd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 passé.</w:t>
      </w:r>
    </w:p>
    <w:p w14:paraId="43422711" w14:textId="77777777" w:rsidR="00E91D77" w:rsidRPr="00E91D77" w:rsidRDefault="00E91D77" w:rsidP="00E91D77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(Expect: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imparfait</w:t>
      </w:r>
      <w:proofErr w:type="spellEnd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 for background + PC for event)</w:t>
      </w:r>
    </w:p>
    <w:p w14:paraId="7A08FB27" w14:textId="0080D703" w:rsidR="00E91D77" w:rsidRPr="00E91D77" w:rsidRDefault="00E91D77" w:rsidP="00E91D77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91D7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5 — Writing (50 words)</w:t>
      </w:r>
    </w:p>
    <w:p w14:paraId="45980486" w14:textId="77777777" w:rsidR="00E91D77" w:rsidRPr="00E91D77" w:rsidRDefault="00E91D77" w:rsidP="00E91D77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Racontez</w:t>
      </w:r>
      <w:proofErr w:type="spellEnd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 situation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où</w:t>
      </w:r>
      <w:proofErr w:type="spellEnd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 vous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étiez</w:t>
      </w:r>
      <w:proofErr w:type="spellEnd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occupé</w:t>
      </w:r>
      <w:proofErr w:type="spellEnd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(e) et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quelqu’un</w:t>
      </w:r>
      <w:proofErr w:type="spellEnd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 est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arrivé</w:t>
      </w:r>
      <w:proofErr w:type="spellEnd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73F25E2C" w14:textId="77777777" w:rsidR="00E91D77" w:rsidRPr="00E91D77" w:rsidRDefault="00E91D77" w:rsidP="00E91D77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91D77">
        <w:rPr>
          <w:rFonts w:ascii="Times New Roman" w:eastAsia="Times New Roman" w:hAnsi="Times New Roman" w:cs="Times New Roman"/>
          <w:kern w:val="0"/>
          <w14:ligatures w14:val="none"/>
        </w:rPr>
        <w:t>Must include:</w:t>
      </w:r>
    </w:p>
    <w:p w14:paraId="3413A17D" w14:textId="77777777" w:rsidR="00E91D77" w:rsidRPr="00E91D77" w:rsidRDefault="00E91D77" w:rsidP="00E91D77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imparfait</w:t>
      </w:r>
      <w:proofErr w:type="spellEnd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 (what you were doing)</w:t>
      </w:r>
    </w:p>
    <w:p w14:paraId="70271AA3" w14:textId="77777777" w:rsidR="00E91D77" w:rsidRPr="00E91D77" w:rsidRDefault="00E91D77" w:rsidP="00E91D77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passé </w:t>
      </w:r>
      <w:proofErr w:type="spellStart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>composé</w:t>
      </w:r>
      <w:proofErr w:type="spellEnd"/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 (what happened)</w:t>
      </w:r>
    </w:p>
    <w:p w14:paraId="598974E0" w14:textId="5C877808" w:rsidR="00E91D77" w:rsidRPr="00E91D77" w:rsidRDefault="00E91D77" w:rsidP="00E91D77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91D7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What this second quiz checks</w:t>
      </w:r>
    </w:p>
    <w:p w14:paraId="0955AD90" w14:textId="696B27F9" w:rsidR="00E91D77" w:rsidRPr="00E91D77" w:rsidRDefault="00E91D77" w:rsidP="00E91D77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You</w:t>
      </w:r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 can now:</w:t>
      </w:r>
    </w:p>
    <w:p w14:paraId="36F02E47" w14:textId="77777777" w:rsidR="00E91D77" w:rsidRPr="00E91D77" w:rsidRDefault="00E91D77" w:rsidP="00E91D77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91D77">
        <w:rPr>
          <w:rFonts w:ascii="Times New Roman" w:eastAsia="Times New Roman" w:hAnsi="Times New Roman" w:cs="Times New Roman"/>
          <w:kern w:val="0"/>
          <w14:ligatures w14:val="none"/>
        </w:rPr>
        <w:t>recognize action interrupting background</w:t>
      </w:r>
    </w:p>
    <w:p w14:paraId="372C1FC7" w14:textId="77777777" w:rsidR="00E91D77" w:rsidRPr="00E91D77" w:rsidRDefault="00E91D77" w:rsidP="00E91D77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91D77">
        <w:rPr>
          <w:rFonts w:ascii="Times New Roman" w:eastAsia="Times New Roman" w:hAnsi="Times New Roman" w:cs="Times New Roman"/>
          <w:kern w:val="0"/>
          <w14:ligatures w14:val="none"/>
        </w:rPr>
        <w:t>narrate with logic</w:t>
      </w:r>
    </w:p>
    <w:p w14:paraId="32CBE1CC" w14:textId="77777777" w:rsidR="00E91D77" w:rsidRPr="00E91D77" w:rsidRDefault="00E91D77" w:rsidP="00E91D77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91D77">
        <w:rPr>
          <w:rFonts w:ascii="Times New Roman" w:eastAsia="Times New Roman" w:hAnsi="Times New Roman" w:cs="Times New Roman"/>
          <w:kern w:val="0"/>
          <w14:ligatures w14:val="none"/>
        </w:rPr>
        <w:t>understand TEF listening traps</w:t>
      </w:r>
    </w:p>
    <w:p w14:paraId="52A2140B" w14:textId="77777777" w:rsidR="00E91D77" w:rsidRPr="00E91D77" w:rsidRDefault="00E91D77" w:rsidP="00E91D77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91D77">
        <w:rPr>
          <w:rFonts w:ascii="Times New Roman" w:eastAsia="Times New Roman" w:hAnsi="Times New Roman" w:cs="Times New Roman"/>
          <w:kern w:val="0"/>
          <w14:ligatures w14:val="none"/>
        </w:rPr>
        <w:t>produce natural narration in speaking and writing</w:t>
      </w:r>
    </w:p>
    <w:p w14:paraId="2EE7C808" w14:textId="77777777" w:rsidR="00E91D77" w:rsidRPr="00E91D77" w:rsidRDefault="00E91D77" w:rsidP="00E91D77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91D77">
        <w:rPr>
          <w:rFonts w:ascii="Times New Roman" w:eastAsia="Times New Roman" w:hAnsi="Times New Roman" w:cs="Times New Roman"/>
          <w:kern w:val="0"/>
          <w14:ligatures w14:val="none"/>
        </w:rPr>
        <w:t xml:space="preserve">This is </w:t>
      </w:r>
      <w:r w:rsidRPr="00E91D7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exact TEF narration competence</w:t>
      </w:r>
      <w:r w:rsidRPr="00E91D77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35D84D48" w14:textId="77777777" w:rsidR="00AB74DD" w:rsidRPr="00E91D77" w:rsidRDefault="00AB74DD" w:rsidP="00E91D77">
      <w:pPr>
        <w:spacing w:line="360" w:lineRule="auto"/>
      </w:pPr>
    </w:p>
    <w:sectPr w:rsidR="00AB74DD" w:rsidRPr="00E91D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B6143A"/>
    <w:multiLevelType w:val="multilevel"/>
    <w:tmpl w:val="6A4C7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4A52377"/>
    <w:multiLevelType w:val="multilevel"/>
    <w:tmpl w:val="7F72C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0AE0D88"/>
    <w:multiLevelType w:val="multilevel"/>
    <w:tmpl w:val="BCC8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88318169">
    <w:abstractNumId w:val="2"/>
  </w:num>
  <w:num w:numId="2" w16cid:durableId="75443093">
    <w:abstractNumId w:val="1"/>
  </w:num>
  <w:num w:numId="3" w16cid:durableId="3105987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88A"/>
    <w:rsid w:val="0044487B"/>
    <w:rsid w:val="00666A8B"/>
    <w:rsid w:val="007C43AA"/>
    <w:rsid w:val="009A4920"/>
    <w:rsid w:val="00AB74DD"/>
    <w:rsid w:val="00AC105D"/>
    <w:rsid w:val="00C6585C"/>
    <w:rsid w:val="00DF7275"/>
    <w:rsid w:val="00E5488A"/>
    <w:rsid w:val="00E91D77"/>
    <w:rsid w:val="00F31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3A906"/>
  <w15:chartTrackingRefBased/>
  <w15:docId w15:val="{53F6F4A0-2BBC-1241-9B12-34CAF8061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48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48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548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548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48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48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48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48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48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48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548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548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E548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48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48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48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48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48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48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48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48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48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48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48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48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48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48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48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488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54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E548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252</Words>
  <Characters>1203</Characters>
  <Application>Microsoft Office Word</Application>
  <DocSecurity>0</DocSecurity>
  <Lines>66</Lines>
  <Paragraphs>53</Paragraphs>
  <ScaleCrop>false</ScaleCrop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ERICK RICHARD</dc:creator>
  <cp:keywords/>
  <dc:description/>
  <cp:lastModifiedBy>ERICK RICHARD</cp:lastModifiedBy>
  <cp:revision>4</cp:revision>
  <dcterms:created xsi:type="dcterms:W3CDTF">2026-01-28T08:39:00Z</dcterms:created>
  <dcterms:modified xsi:type="dcterms:W3CDTF">2026-01-28T08:39:00Z</dcterms:modified>
</cp:coreProperties>
</file>