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454C0B" w14:textId="622BD925" w:rsidR="00666A8B" w:rsidRPr="00666A8B" w:rsidRDefault="00666A8B" w:rsidP="00E5488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 w:rsidRPr="00666A8B">
        <w:rPr>
          <w:rFonts w:ascii="Times New Roman" w:hAnsi="Times New Roman" w:cs="Times New Roman"/>
          <w:b/>
          <w:bCs/>
          <w:sz w:val="32"/>
          <w:szCs w:val="32"/>
        </w:rPr>
        <w:t xml:space="preserve">Quiz </w:t>
      </w:r>
      <w:r w:rsidR="00DF7275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Pr="00666A8B">
        <w:rPr>
          <w:rFonts w:ascii="Times New Roman" w:hAnsi="Times New Roman" w:cs="Times New Roman"/>
          <w:b/>
          <w:bCs/>
          <w:sz w:val="32"/>
          <w:szCs w:val="32"/>
        </w:rPr>
        <w:t xml:space="preserve"> — Imparfait vs Passé </w:t>
      </w:r>
      <w:proofErr w:type="spellStart"/>
      <w:r w:rsidRPr="00666A8B">
        <w:rPr>
          <w:rFonts w:ascii="Times New Roman" w:hAnsi="Times New Roman" w:cs="Times New Roman"/>
          <w:b/>
          <w:bCs/>
          <w:sz w:val="32"/>
          <w:szCs w:val="32"/>
        </w:rPr>
        <w:t>Composé</w:t>
      </w:r>
      <w:proofErr w:type="spellEnd"/>
    </w:p>
    <w:p w14:paraId="46AAE40B" w14:textId="2CC0DF5A" w:rsidR="00E5488A" w:rsidRPr="00E5488A" w:rsidRDefault="00E5488A" w:rsidP="00E5488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Skill tested:</w:t>
      </w: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Can you understand and produce narration?</w:t>
      </w:r>
    </w:p>
    <w:p w14:paraId="24FB5D6E" w14:textId="77777777" w:rsidR="00E5488A" w:rsidRPr="00E5488A" w:rsidRDefault="00E5488A" w:rsidP="00E5488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Questions:</w:t>
      </w: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Listening + Grammar + Reading + Writing</w:t>
      </w:r>
    </w:p>
    <w:p w14:paraId="49ED4FE7" w14:textId="0C1666CD" w:rsidR="00E5488A" w:rsidRPr="00E5488A" w:rsidRDefault="00E5488A" w:rsidP="00E5488A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1 — Listening</w:t>
      </w:r>
    </w:p>
    <w:p w14:paraId="301F28BC" w14:textId="77777777" w:rsidR="00E5488A" w:rsidRPr="00E5488A" w:rsidRDefault="00E5488A" w:rsidP="00E5488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Audio</w:t>
      </w: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1 (request the audio)</w:t>
      </w:r>
    </w:p>
    <w:p w14:paraId="366A89A4" w14:textId="77777777" w:rsidR="00E5488A" w:rsidRPr="00E5488A" w:rsidRDefault="00E5488A" w:rsidP="00E5488A">
      <w:pPr>
        <w:spacing w:before="100" w:beforeAutospacing="1" w:after="100" w:afterAutospacing="1" w:line="36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Q1. Il </w:t>
      </w:r>
      <w:proofErr w:type="spellStart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faisait</w:t>
      </w:r>
      <w:proofErr w:type="spellEnd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proofErr w:type="gramStart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froid</w:t>
      </w:r>
      <w:proofErr w:type="spellEnd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:</w:t>
      </w:r>
      <w:proofErr w:type="gramEnd"/>
    </w:p>
    <w:p w14:paraId="302F2E26" w14:textId="77777777" w:rsidR="00E5488A" w:rsidRPr="00E5488A" w:rsidRDefault="00E5488A" w:rsidP="00E5488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maintenant</w:t>
      </w:r>
      <w:proofErr w:type="spell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dans le passé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comme</w:t>
      </w:r>
      <w:proofErr w:type="spell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situation</w:t>
      </w:r>
      <w:r w:rsidRPr="00E5488A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c)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comme</w:t>
      </w:r>
      <w:proofErr w:type="spell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action</w:t>
      </w:r>
    </w:p>
    <w:p w14:paraId="1D0A2BEB" w14:textId="77777777" w:rsidR="00E5488A" w:rsidRPr="00E5488A" w:rsidRDefault="00E5488A" w:rsidP="00E5488A">
      <w:pPr>
        <w:spacing w:before="100" w:beforeAutospacing="1" w:after="100" w:afterAutospacing="1" w:line="36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Q2. </w:t>
      </w:r>
      <w:proofErr w:type="spellStart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Ils</w:t>
      </w:r>
      <w:proofErr w:type="spellEnd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sont</w:t>
      </w:r>
      <w:proofErr w:type="spellEnd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restés</w:t>
      </w:r>
      <w:proofErr w:type="spellEnd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à la </w:t>
      </w:r>
      <w:proofErr w:type="gramStart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maison :</w:t>
      </w:r>
      <w:proofErr w:type="gramEnd"/>
    </w:p>
    <w:p w14:paraId="2A438E1F" w14:textId="77777777" w:rsidR="00E5488A" w:rsidRPr="00E5488A" w:rsidRDefault="00E5488A" w:rsidP="00E5488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kern w:val="0"/>
          <w14:ligatures w14:val="none"/>
        </w:rPr>
        <w:t>a) description</w:t>
      </w:r>
      <w:r w:rsidRPr="00E5488A">
        <w:rPr>
          <w:rFonts w:ascii="Times New Roman" w:eastAsia="Times New Roman" w:hAnsi="Times New Roman" w:cs="Times New Roman"/>
          <w:kern w:val="0"/>
          <w14:ligatures w14:val="none"/>
        </w:rPr>
        <w:br/>
        <w:t>b) action</w:t>
      </w:r>
      <w:r w:rsidRPr="00E5488A">
        <w:rPr>
          <w:rFonts w:ascii="Times New Roman" w:eastAsia="Times New Roman" w:hAnsi="Times New Roman" w:cs="Times New Roman"/>
          <w:kern w:val="0"/>
          <w14:ligatures w14:val="none"/>
        </w:rPr>
        <w:br/>
        <w:t>c) habitude</w:t>
      </w:r>
    </w:p>
    <w:p w14:paraId="7CAFF421" w14:textId="77777777" w:rsidR="00E5488A" w:rsidRPr="00E5488A" w:rsidRDefault="00E5488A" w:rsidP="00E5488A">
      <w:pPr>
        <w:spacing w:before="100" w:beforeAutospacing="1" w:after="100" w:afterAutospacing="1" w:line="36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Q3. « Je </w:t>
      </w:r>
      <w:proofErr w:type="spellStart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jouais</w:t>
      </w:r>
      <w:proofErr w:type="spellEnd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» </w:t>
      </w:r>
      <w:proofErr w:type="spellStart"/>
      <w:proofErr w:type="gramStart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indique</w:t>
      </w:r>
      <w:proofErr w:type="spellEnd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:</w:t>
      </w:r>
      <w:proofErr w:type="gramEnd"/>
    </w:p>
    <w:p w14:paraId="05359106" w14:textId="77777777" w:rsidR="00E5488A" w:rsidRPr="00E5488A" w:rsidRDefault="00E5488A" w:rsidP="00E5488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action unique</w:t>
      </w:r>
      <w:r w:rsidRPr="00E5488A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habitude dans le passé</w:t>
      </w:r>
      <w:r w:rsidRPr="00E5488A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c) le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futur</w:t>
      </w:r>
      <w:proofErr w:type="spellEnd"/>
    </w:p>
    <w:p w14:paraId="6989E306" w14:textId="77777777" w:rsidR="00E5488A" w:rsidRDefault="00E5488A" w:rsidP="00E5488A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06264A47" w14:textId="77777777" w:rsidR="00E5488A" w:rsidRDefault="00E5488A" w:rsidP="00E5488A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381C9E84" w14:textId="77777777" w:rsidR="00E5488A" w:rsidRDefault="00E5488A" w:rsidP="00E5488A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616C1471" w14:textId="77777777" w:rsidR="00E5488A" w:rsidRDefault="00E5488A" w:rsidP="00E5488A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475E1BE4" w14:textId="19A4C6D2" w:rsidR="00E5488A" w:rsidRPr="00E5488A" w:rsidRDefault="00E5488A" w:rsidP="00E5488A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2 — Choose the correct tense</w:t>
      </w:r>
    </w:p>
    <w:p w14:paraId="0060D492" w14:textId="77777777" w:rsidR="00E5488A" w:rsidRPr="00E5488A" w:rsidRDefault="00E5488A" w:rsidP="00E5488A">
      <w:pPr>
        <w:spacing w:before="100" w:beforeAutospacing="1" w:after="100" w:afterAutospacing="1" w:line="36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Q4. Hier, je ___ au cinéma. (</w:t>
      </w:r>
      <w:proofErr w:type="spellStart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aller</w:t>
      </w:r>
      <w:proofErr w:type="spellEnd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)</w:t>
      </w:r>
    </w:p>
    <w:p w14:paraId="1DC7973E" w14:textId="77777777" w:rsidR="00E5488A" w:rsidRPr="00E5488A" w:rsidRDefault="00E5488A" w:rsidP="00E5488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allais</w:t>
      </w:r>
      <w:proofErr w:type="spell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suis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allé</w:t>
      </w:r>
      <w:proofErr w:type="spellEnd"/>
    </w:p>
    <w:p w14:paraId="0D01F3D4" w14:textId="1D484DD3" w:rsidR="00E5488A" w:rsidRPr="00E5488A" w:rsidRDefault="00E5488A" w:rsidP="00E5488A">
      <w:pPr>
        <w:spacing w:before="100" w:beforeAutospacing="1" w:after="100" w:afterAutospacing="1" w:line="36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Q5. Quand </w:t>
      </w:r>
      <w:proofErr w:type="spellStart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j’étais</w:t>
      </w:r>
      <w:proofErr w:type="spellEnd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enfant, je ___ au parc. (</w:t>
      </w:r>
      <w:proofErr w:type="spellStart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jouer</w:t>
      </w:r>
      <w:proofErr w:type="spellEnd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)</w:t>
      </w:r>
    </w:p>
    <w:p w14:paraId="1EF3C6C3" w14:textId="77777777" w:rsidR="00E5488A" w:rsidRPr="00E5488A" w:rsidRDefault="00E5488A" w:rsidP="00E5488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jouais</w:t>
      </w:r>
      <w:proofErr w:type="spell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ai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joué</w:t>
      </w:r>
      <w:proofErr w:type="spellEnd"/>
    </w:p>
    <w:p w14:paraId="091CE9E8" w14:textId="77777777" w:rsidR="00E5488A" w:rsidRPr="00E5488A" w:rsidRDefault="00E5488A" w:rsidP="00E5488A">
      <w:pPr>
        <w:spacing w:before="100" w:beforeAutospacing="1" w:after="100" w:afterAutospacing="1" w:line="36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Q6. Il ___ beau, </w:t>
      </w:r>
      <w:proofErr w:type="spellStart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alors</w:t>
      </w:r>
      <w:proofErr w:type="spellEnd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nous </w:t>
      </w:r>
      <w:proofErr w:type="spellStart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sommes</w:t>
      </w:r>
      <w:proofErr w:type="spellEnd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sortis</w:t>
      </w:r>
      <w:proofErr w:type="spellEnd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. (faire)</w:t>
      </w:r>
    </w:p>
    <w:p w14:paraId="35460C33" w14:textId="77777777" w:rsidR="00E5488A" w:rsidRPr="00E5488A" w:rsidRDefault="00E5488A" w:rsidP="00E5488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faisait</w:t>
      </w:r>
      <w:proofErr w:type="spell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br/>
        <w:t>b) a fait</w:t>
      </w:r>
    </w:p>
    <w:p w14:paraId="7910F15B" w14:textId="58A61D73" w:rsidR="00E5488A" w:rsidRPr="00E5488A" w:rsidRDefault="00E5488A" w:rsidP="00E5488A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3 — Reading Logic</w:t>
      </w:r>
    </w:p>
    <w:p w14:paraId="1A081E95" w14:textId="77777777" w:rsidR="00E5488A" w:rsidRPr="00E5488A" w:rsidRDefault="00E5488A" w:rsidP="00E5488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Text</w:t>
      </w:r>
    </w:p>
    <w:p w14:paraId="4489EA9C" w14:textId="77777777" w:rsidR="00E5488A" w:rsidRPr="00E5488A" w:rsidRDefault="00E5488A" w:rsidP="00E5488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Il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pleuvait</w:t>
      </w:r>
      <w:proofErr w:type="spell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beaucoup,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mais</w:t>
      </w:r>
      <w:proofErr w:type="spell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nous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avons</w:t>
      </w:r>
      <w:proofErr w:type="spell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pris le bus.</w:t>
      </w:r>
    </w:p>
    <w:p w14:paraId="79FA2A26" w14:textId="77777777" w:rsidR="00E5488A" w:rsidRPr="00E5488A" w:rsidRDefault="00E5488A" w:rsidP="00E5488A">
      <w:pPr>
        <w:spacing w:before="100" w:beforeAutospacing="1" w:after="100" w:afterAutospacing="1" w:line="36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Q7. « Il </w:t>
      </w:r>
      <w:proofErr w:type="spellStart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pleuvait</w:t>
      </w:r>
      <w:proofErr w:type="spellEnd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» </w:t>
      </w:r>
      <w:proofErr w:type="gramStart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est :</w:t>
      </w:r>
      <w:proofErr w:type="gramEnd"/>
    </w:p>
    <w:p w14:paraId="0D2FFEF3" w14:textId="77777777" w:rsidR="00E5488A" w:rsidRPr="00E5488A" w:rsidRDefault="00E5488A" w:rsidP="00E5488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l’action</w:t>
      </w:r>
      <w:proofErr w:type="spell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br/>
        <w:t>b) la situation</w:t>
      </w:r>
    </w:p>
    <w:p w14:paraId="05546F98" w14:textId="77777777" w:rsidR="00E5488A" w:rsidRPr="00E5488A" w:rsidRDefault="00E5488A" w:rsidP="00E5488A">
      <w:pPr>
        <w:spacing w:before="100" w:beforeAutospacing="1" w:after="100" w:afterAutospacing="1" w:line="36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Q8. « Nous </w:t>
      </w:r>
      <w:proofErr w:type="spellStart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avons</w:t>
      </w:r>
      <w:proofErr w:type="spellEnd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pris » </w:t>
      </w:r>
      <w:proofErr w:type="gramStart"/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est :</w:t>
      </w:r>
      <w:proofErr w:type="gramEnd"/>
    </w:p>
    <w:p w14:paraId="1349E05B" w14:textId="77777777" w:rsidR="00E5488A" w:rsidRPr="00E5488A" w:rsidRDefault="00E5488A" w:rsidP="00E5488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kern w:val="0"/>
          <w14:ligatures w14:val="none"/>
        </w:rPr>
        <w:t>a) la situation</w:t>
      </w:r>
      <w:r w:rsidRPr="00E5488A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l’action</w:t>
      </w:r>
      <w:proofErr w:type="spellEnd"/>
    </w:p>
    <w:p w14:paraId="58249D1E" w14:textId="77777777" w:rsidR="00E5488A" w:rsidRDefault="00E5488A" w:rsidP="00E5488A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65D7A2AE" w14:textId="77777777" w:rsidR="00E5488A" w:rsidRDefault="00E5488A" w:rsidP="00E5488A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2BEE7669" w14:textId="0FAC7380" w:rsidR="00E5488A" w:rsidRPr="00E5488A" w:rsidRDefault="00E5488A" w:rsidP="00E5488A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4 — Speaking Prompt (oral)</w:t>
      </w:r>
    </w:p>
    <w:p w14:paraId="76415290" w14:textId="77777777" w:rsidR="00E5488A" w:rsidRPr="00E5488A" w:rsidRDefault="00E5488A" w:rsidP="00E5488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Racontez</w:t>
      </w:r>
      <w:proofErr w:type="spell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votre</w:t>
      </w:r>
      <w:proofErr w:type="spell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journée</w:t>
      </w:r>
      <w:proofErr w:type="spell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d’hier</w:t>
      </w:r>
      <w:proofErr w:type="spell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430955E6" w14:textId="77777777" w:rsidR="00E5488A" w:rsidRPr="00E5488A" w:rsidRDefault="00E5488A" w:rsidP="00E5488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(Examiner </w:t>
      </w:r>
      <w:proofErr w:type="gram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expects:</w:t>
      </w:r>
      <w:proofErr w:type="gram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passé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composé</w:t>
      </w:r>
      <w:proofErr w:type="spell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)</w:t>
      </w:r>
    </w:p>
    <w:p w14:paraId="58312E7F" w14:textId="77777777" w:rsidR="00E5488A" w:rsidRPr="00E5488A" w:rsidRDefault="00E5488A" w:rsidP="00E5488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Parlez</w:t>
      </w:r>
      <w:proofErr w:type="spell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votre</w:t>
      </w:r>
      <w:proofErr w:type="spell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enfance</w:t>
      </w:r>
      <w:proofErr w:type="spell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71D1A516" w14:textId="77777777" w:rsidR="00E5488A" w:rsidRPr="00E5488A" w:rsidRDefault="00E5488A" w:rsidP="00E5488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(Examiner expects: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imparfait</w:t>
      </w:r>
      <w:proofErr w:type="spell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)</w:t>
      </w:r>
    </w:p>
    <w:p w14:paraId="1840D51B" w14:textId="49540C59" w:rsidR="00E5488A" w:rsidRPr="00E5488A" w:rsidRDefault="00E5488A" w:rsidP="00E5488A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5 — Writing (40–60 words)</w:t>
      </w:r>
    </w:p>
    <w:p w14:paraId="0A3C36D7" w14:textId="77777777" w:rsidR="00E5488A" w:rsidRPr="00E5488A" w:rsidRDefault="00E5488A" w:rsidP="00E5488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Racontez</w:t>
      </w:r>
      <w:proofErr w:type="spell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journée</w:t>
      </w:r>
      <w:proofErr w:type="spell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où</w:t>
      </w:r>
      <w:proofErr w:type="spell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il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faisait</w:t>
      </w:r>
      <w:proofErr w:type="spell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mauvais</w:t>
      </w:r>
      <w:proofErr w:type="spell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temps.</w:t>
      </w:r>
    </w:p>
    <w:p w14:paraId="43109B44" w14:textId="77777777" w:rsidR="00E5488A" w:rsidRPr="00E5488A" w:rsidRDefault="00E5488A" w:rsidP="00E5488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kern w:val="0"/>
          <w14:ligatures w14:val="none"/>
        </w:rPr>
        <w:t>Must include:</w:t>
      </w:r>
    </w:p>
    <w:p w14:paraId="6F214C47" w14:textId="77777777" w:rsidR="00E5488A" w:rsidRPr="00E5488A" w:rsidRDefault="00E5488A" w:rsidP="00E5488A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1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imparfait</w:t>
      </w:r>
      <w:proofErr w:type="spell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(weather/situation)</w:t>
      </w:r>
    </w:p>
    <w:p w14:paraId="6B78320E" w14:textId="77777777" w:rsidR="00E5488A" w:rsidRPr="00E5488A" w:rsidRDefault="00E5488A" w:rsidP="00E5488A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2 passé </w:t>
      </w:r>
      <w:proofErr w:type="spellStart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>composé</w:t>
      </w:r>
      <w:proofErr w:type="spellEnd"/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(actions)</w:t>
      </w:r>
    </w:p>
    <w:p w14:paraId="1998FF60" w14:textId="69DB2DCD" w:rsidR="00E5488A" w:rsidRPr="00E5488A" w:rsidRDefault="00E5488A" w:rsidP="00E5488A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What this quiz verifies for TEF</w:t>
      </w:r>
    </w:p>
    <w:tbl>
      <w:tblPr>
        <w:tblW w:w="6137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27"/>
        <w:gridCol w:w="2610"/>
      </w:tblGrid>
      <w:tr w:rsidR="00E5488A" w:rsidRPr="00E5488A" w14:paraId="46E76CF1" w14:textId="77777777" w:rsidTr="00E5488A">
        <w:trPr>
          <w:trHeight w:val="427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D89B7B4" w14:textId="77777777" w:rsidR="00E5488A" w:rsidRPr="00E5488A" w:rsidRDefault="00E5488A" w:rsidP="00E548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5488A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If you answer well</w:t>
            </w:r>
          </w:p>
        </w:tc>
        <w:tc>
          <w:tcPr>
            <w:tcW w:w="0" w:type="auto"/>
            <w:vAlign w:val="center"/>
            <w:hideMark/>
          </w:tcPr>
          <w:p w14:paraId="47594636" w14:textId="77777777" w:rsidR="00E5488A" w:rsidRPr="00E5488A" w:rsidRDefault="00E5488A" w:rsidP="00E548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5488A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Means</w:t>
            </w:r>
          </w:p>
        </w:tc>
      </w:tr>
      <w:tr w:rsidR="00E5488A" w:rsidRPr="00E5488A" w14:paraId="765CE561" w14:textId="77777777" w:rsidTr="00E5488A">
        <w:trPr>
          <w:trHeight w:val="411"/>
          <w:tblCellSpacing w:w="15" w:type="dxa"/>
        </w:trPr>
        <w:tc>
          <w:tcPr>
            <w:tcW w:w="0" w:type="auto"/>
            <w:vAlign w:val="center"/>
            <w:hideMark/>
          </w:tcPr>
          <w:p w14:paraId="374B45E6" w14:textId="77777777" w:rsidR="00E5488A" w:rsidRPr="00E5488A" w:rsidRDefault="00E5488A" w:rsidP="00E548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548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Distinguishes situation/action</w:t>
            </w:r>
          </w:p>
        </w:tc>
        <w:tc>
          <w:tcPr>
            <w:tcW w:w="0" w:type="auto"/>
            <w:vAlign w:val="center"/>
            <w:hideMark/>
          </w:tcPr>
          <w:p w14:paraId="5DC5550E" w14:textId="77777777" w:rsidR="00E5488A" w:rsidRPr="00E5488A" w:rsidRDefault="00E5488A" w:rsidP="00E548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548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Understands narration</w:t>
            </w:r>
          </w:p>
        </w:tc>
      </w:tr>
      <w:tr w:rsidR="00E5488A" w:rsidRPr="00E5488A" w14:paraId="745D6657" w14:textId="77777777" w:rsidTr="00E5488A">
        <w:trPr>
          <w:trHeight w:val="411"/>
          <w:tblCellSpacing w:w="15" w:type="dxa"/>
        </w:trPr>
        <w:tc>
          <w:tcPr>
            <w:tcW w:w="0" w:type="auto"/>
            <w:vAlign w:val="center"/>
            <w:hideMark/>
          </w:tcPr>
          <w:p w14:paraId="64D8BEA2" w14:textId="77777777" w:rsidR="00E5488A" w:rsidRPr="00E5488A" w:rsidRDefault="00E5488A" w:rsidP="00E548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548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Uses correct tense in speaking</w:t>
            </w:r>
          </w:p>
        </w:tc>
        <w:tc>
          <w:tcPr>
            <w:tcW w:w="0" w:type="auto"/>
            <w:vAlign w:val="center"/>
            <w:hideMark/>
          </w:tcPr>
          <w:p w14:paraId="6A164B8E" w14:textId="77777777" w:rsidR="00E5488A" w:rsidRPr="00E5488A" w:rsidRDefault="00E5488A" w:rsidP="00E548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548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Can tell a story</w:t>
            </w:r>
          </w:p>
        </w:tc>
      </w:tr>
      <w:tr w:rsidR="00E5488A" w:rsidRPr="00E5488A" w14:paraId="29BBE59F" w14:textId="77777777" w:rsidTr="00E5488A">
        <w:trPr>
          <w:trHeight w:val="427"/>
          <w:tblCellSpacing w:w="15" w:type="dxa"/>
        </w:trPr>
        <w:tc>
          <w:tcPr>
            <w:tcW w:w="0" w:type="auto"/>
            <w:vAlign w:val="center"/>
            <w:hideMark/>
          </w:tcPr>
          <w:p w14:paraId="3E2C1D0E" w14:textId="77777777" w:rsidR="00E5488A" w:rsidRPr="00E5488A" w:rsidRDefault="00E5488A" w:rsidP="00E548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548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Uses both in writing</w:t>
            </w:r>
          </w:p>
        </w:tc>
        <w:tc>
          <w:tcPr>
            <w:tcW w:w="0" w:type="auto"/>
            <w:vAlign w:val="center"/>
            <w:hideMark/>
          </w:tcPr>
          <w:p w14:paraId="3D6368E5" w14:textId="77777777" w:rsidR="00E5488A" w:rsidRPr="00E5488A" w:rsidRDefault="00E5488A" w:rsidP="00E5488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5488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Logical narration</w:t>
            </w:r>
          </w:p>
        </w:tc>
      </w:tr>
    </w:tbl>
    <w:p w14:paraId="2864C2BB" w14:textId="77777777" w:rsidR="00E5488A" w:rsidRPr="00E5488A" w:rsidRDefault="00E5488A" w:rsidP="00E5488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This is </w:t>
      </w:r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the first and most important TEF B1 skill</w:t>
      </w:r>
      <w:r w:rsidRPr="00E5488A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35D84D48" w14:textId="77777777" w:rsidR="00AB74DD" w:rsidRDefault="00AB74DD" w:rsidP="00E5488A">
      <w:pPr>
        <w:spacing w:line="360" w:lineRule="auto"/>
      </w:pPr>
    </w:p>
    <w:sectPr w:rsidR="00AB74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AE0D88"/>
    <w:multiLevelType w:val="multilevel"/>
    <w:tmpl w:val="BCC8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83181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88A"/>
    <w:rsid w:val="0044487B"/>
    <w:rsid w:val="00666A8B"/>
    <w:rsid w:val="007C43AA"/>
    <w:rsid w:val="009A4920"/>
    <w:rsid w:val="00AB74DD"/>
    <w:rsid w:val="00AC105D"/>
    <w:rsid w:val="00DF7275"/>
    <w:rsid w:val="00E54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3A906"/>
  <w15:chartTrackingRefBased/>
  <w15:docId w15:val="{53F6F4A0-2BBC-1241-9B12-34CAF8061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48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48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48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548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48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48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48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48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48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48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548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48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48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48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48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48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48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48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48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48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48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48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48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48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48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48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488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54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E548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250</Words>
  <Characters>1194</Characters>
  <Application>Microsoft Office Word</Application>
  <DocSecurity>0</DocSecurity>
  <Lines>66</Lines>
  <Paragraphs>53</Paragraphs>
  <ScaleCrop>false</ScaleCrop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ERICK RICHARD</dc:creator>
  <cp:keywords/>
  <dc:description/>
  <cp:lastModifiedBy>ERICK RICHARD</cp:lastModifiedBy>
  <cp:revision>2</cp:revision>
  <dcterms:created xsi:type="dcterms:W3CDTF">2026-01-28T08:36:00Z</dcterms:created>
  <dcterms:modified xsi:type="dcterms:W3CDTF">2026-01-28T08:36:00Z</dcterms:modified>
</cp:coreProperties>
</file>